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DD0C" w14:textId="09B81FEF" w:rsidR="004D4E0C" w:rsidRDefault="004D4E0C" w:rsidP="004D4E0C">
      <w:pPr>
        <w:rPr>
          <w:rFonts w:ascii="Comic Sans MS" w:hAnsi="Comic Sans MS"/>
          <w:sz w:val="72"/>
          <w:szCs w:val="72"/>
        </w:rPr>
      </w:pPr>
      <w:r w:rsidRPr="004D4E0C">
        <w:rPr>
          <w:rFonts w:ascii="Comic Sans MS" w:hAnsi="Comic Sans MS"/>
          <w:sz w:val="72"/>
          <w:szCs w:val="72"/>
        </w:rPr>
        <w:t xml:space="preserve">ZORBA OLMA KANKA OL </w:t>
      </w:r>
    </w:p>
    <w:p w14:paraId="7879E191" w14:textId="73B2C365" w:rsidR="004D4E0C" w:rsidRDefault="004D4E0C" w:rsidP="004D4E0C">
      <w:r>
        <w:t>Akran zorbalığı, bir veya bir grup çocuğun aynı yaş grubundaki çocuğa, kasıtlı ve sistematik olarak psikolojik, fiziksel şiddet uygulamasıdır.</w:t>
      </w:r>
    </w:p>
    <w:p w14:paraId="76CF5E2D" w14:textId="77777777" w:rsidR="004D4E0C" w:rsidRDefault="004D4E0C" w:rsidP="004D4E0C">
      <w:proofErr w:type="spellStart"/>
      <w:r>
        <w:t>Cocuklar</w:t>
      </w:r>
      <w:proofErr w:type="spellEnd"/>
      <w:r>
        <w:t xml:space="preserve"> çekindikleri veya </w:t>
      </w:r>
      <w:proofErr w:type="spellStart"/>
      <w:r>
        <w:t>kortukları</w:t>
      </w:r>
      <w:proofErr w:type="spellEnd"/>
      <w:r>
        <w:t xml:space="preserve"> için akran zorbalığına uğradıklarını anlatmaya bilirler bu sebeple çocukların bize uğradığı zorbalığı anlatmadan önce verebileceği birtakım uyarı işaretlerine de dikkat etmek gerekir. Bu işaretlerden bazıları;</w:t>
      </w:r>
    </w:p>
    <w:p w14:paraId="0C5CD0C6" w14:textId="77777777" w:rsidR="004D4E0C" w:rsidRDefault="004D4E0C" w:rsidP="004D4E0C">
      <w:r>
        <w:t>• Okula gitmekte gönülsüzlük</w:t>
      </w:r>
    </w:p>
    <w:p w14:paraId="5FC1E91C" w14:textId="77777777" w:rsidR="004D4E0C" w:rsidRDefault="004D4E0C" w:rsidP="004D4E0C">
      <w:r>
        <w:t>• Arkadaşlarıyla bir araya gelmeyi istememe</w:t>
      </w:r>
    </w:p>
    <w:p w14:paraId="2D18C551" w14:textId="77777777" w:rsidR="004D4E0C" w:rsidRDefault="004D4E0C" w:rsidP="004D4E0C">
      <w:r>
        <w:t>• Sinirlilik</w:t>
      </w:r>
    </w:p>
    <w:p w14:paraId="2A568EB7" w14:textId="77777777" w:rsidR="004D4E0C" w:rsidRDefault="004D4E0C" w:rsidP="004D4E0C">
      <w:r>
        <w:t>• Kaygı</w:t>
      </w:r>
    </w:p>
    <w:p w14:paraId="55ADD799" w14:textId="77777777" w:rsidR="004D4E0C" w:rsidRDefault="004D4E0C" w:rsidP="004D4E0C">
      <w:r>
        <w:t>• Ailenizdeki siz veya başkalarına karşı saldırganlık</w:t>
      </w:r>
    </w:p>
    <w:p w14:paraId="0934EF9D" w14:textId="77777777" w:rsidR="004D4E0C" w:rsidRDefault="004D4E0C" w:rsidP="004D4E0C">
      <w:r>
        <w:t>• Yatak ıslatma</w:t>
      </w:r>
    </w:p>
    <w:p w14:paraId="4ED90425" w14:textId="77777777" w:rsidR="004D4E0C" w:rsidRDefault="004D4E0C" w:rsidP="004D4E0C">
      <w:r>
        <w:t>• Gece uyanmak</w:t>
      </w:r>
    </w:p>
    <w:p w14:paraId="503C7595" w14:textId="77777777" w:rsidR="004D4E0C" w:rsidRDefault="004D4E0C" w:rsidP="004D4E0C">
      <w:r>
        <w:t xml:space="preserve">• Kırılmış veya hasar gören eşyalar. Bu gibi belirtiler varsa okulunuzdaki psikolojik </w:t>
      </w:r>
      <w:proofErr w:type="gramStart"/>
      <w:r>
        <w:t>danışman  ile</w:t>
      </w:r>
      <w:proofErr w:type="gramEnd"/>
      <w:r>
        <w:t xml:space="preserve"> </w:t>
      </w:r>
      <w:r>
        <w:t xml:space="preserve"> </w:t>
      </w:r>
      <w:r>
        <w:t>görüşmelisiniz.</w:t>
      </w:r>
    </w:p>
    <w:p w14:paraId="2FEF9812" w14:textId="450AF3EC" w:rsidR="004D4E0C" w:rsidRDefault="004D4E0C" w:rsidP="004D4E0C">
      <w:r>
        <w:rPr>
          <w:noProof/>
        </w:rPr>
        <w:lastRenderedPageBreak/>
        <w:drawing>
          <wp:inline distT="0" distB="0" distL="0" distR="0" wp14:anchorId="6AB9DC29" wp14:editId="0FE3AC6E">
            <wp:extent cx="2828925" cy="2581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615628" wp14:editId="6A44AA3B">
            <wp:extent cx="2857049" cy="2553335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259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6B8B03" wp14:editId="28C089E2">
            <wp:extent cx="2847975" cy="27908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47" cy="280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6CD884" wp14:editId="0D2185E3">
            <wp:extent cx="2743200" cy="2799715"/>
            <wp:effectExtent l="0" t="0" r="0" b="6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577" cy="280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4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D7"/>
    <w:rsid w:val="004D4E0C"/>
    <w:rsid w:val="009F76D7"/>
    <w:rsid w:val="00A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2B65"/>
  <w15:chartTrackingRefBased/>
  <w15:docId w15:val="{F92D7021-A0FF-45DF-8F21-5E0C054B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sümeyya yiğit</dc:creator>
  <cp:keywords/>
  <dc:description/>
  <cp:lastModifiedBy>sümeyya yiğit</cp:lastModifiedBy>
  <cp:revision>3</cp:revision>
  <dcterms:created xsi:type="dcterms:W3CDTF">2021-05-12T09:52:00Z</dcterms:created>
  <dcterms:modified xsi:type="dcterms:W3CDTF">2021-05-12T09:56:00Z</dcterms:modified>
</cp:coreProperties>
</file>